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b/>
          <w:sz w:val="32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28"/>
        </w:rPr>
        <w:t>附件</w:t>
      </w:r>
      <w:r>
        <w:rPr>
          <w:rFonts w:hint="eastAsia" w:ascii="仿宋_GB2312" w:hAnsi="Times New Roman" w:eastAsia="仿宋_GB2312" w:cs="Times New Roman"/>
          <w:b/>
          <w:sz w:val="32"/>
          <w:szCs w:val="28"/>
          <w:lang w:val="en-US" w:eastAsia="zh-CN"/>
        </w:rPr>
        <w:t>3</w:t>
      </w:r>
      <w:bookmarkStart w:id="23" w:name="_GoBack"/>
      <w:bookmarkEnd w:id="23"/>
    </w:p>
    <w:p>
      <w:pPr>
        <w:jc w:val="center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技术需求信息登记表</w:t>
      </w:r>
      <w:bookmarkStart w:id="0" w:name="QRCODE"/>
      <w:bookmarkEnd w:id="0"/>
    </w:p>
    <w:p>
      <w:pPr>
        <w:ind w:firstLine="72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登记编号</w:t>
      </w:r>
      <w:r>
        <w:rPr>
          <w:rFonts w:ascii="Times New Roman" w:hAnsi="Times New Roman" w:eastAsia="仿宋_GB2312" w:cs="Times New Roman"/>
          <w:sz w:val="24"/>
          <w:szCs w:val="24"/>
        </w:rPr>
        <w:t>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年  月  日</w:t>
      </w:r>
    </w:p>
    <w:tbl>
      <w:tblPr>
        <w:tblStyle w:val="6"/>
        <w:tblW w:w="102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32"/>
        <w:gridCol w:w="3021"/>
        <w:gridCol w:w="1294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信息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单位名称/个人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个人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bookmarkStart w:id="1" w:name="F_ComType0"/>
            <w:bookmarkStart w:id="2" w:name="Adr1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1"/>
            <w:bookmarkEnd w:id="2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科研院所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□大专院校  </w:t>
            </w:r>
            <w:bookmarkStart w:id="3" w:name="F_ComType1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3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企业 </w:t>
            </w:r>
            <w:bookmarkStart w:id="4" w:name="F_ComType2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4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涉外机构 </w:t>
            </w:r>
            <w:bookmarkStart w:id="5" w:name="F_ComType3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5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填报人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省-市下拉选择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单位规模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bookmarkStart w:id="6" w:name="F_CompanyScale0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6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10人(含以下) </w:t>
            </w:r>
            <w:bookmarkStart w:id="7" w:name="F_CompanyScale1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7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11-50人 </w:t>
            </w:r>
            <w:bookmarkStart w:id="8" w:name="F_CompanyScale2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8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51-250人 </w:t>
            </w:r>
            <w:bookmarkStart w:id="9" w:name="F_CompanyScale3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9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251-500人 □500人以上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简介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7F7F7F"/>
                <w:kern w:val="0"/>
              </w:rPr>
              <w:t>300-500字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color w:val="7F7F7F"/>
                <w:kern w:val="0"/>
              </w:rPr>
              <w:t>（重点包括：核心技术产品与服务、近三年经营及研发投入情况等）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承担国家/省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项目情况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需求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信息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/>
                <w:iCs/>
                <w:color w:val="7F7F7F"/>
                <w:kern w:val="0"/>
              </w:rPr>
              <w:t>是指需要解决的具体技术产品难题的名称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bookmarkStart w:id="10" w:name="F_TechField2"/>
            <w:bookmarkStart w:id="11" w:name="F_TechField0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10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高端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装备制造  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新型材料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</w:t>
            </w:r>
            <w:bookmarkEnd w:id="11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新一代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信息技术</w:t>
            </w:r>
            <w:bookmarkStart w:id="12" w:name="F_TechField8"/>
            <w:bookmarkStart w:id="13" w:name="F_TechField1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新能源及新能源汽车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12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现代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农业</w:t>
            </w:r>
            <w:bookmarkStart w:id="14" w:name="F_TechField3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食品工业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</w:t>
            </w:r>
            <w:bookmarkEnd w:id="14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生物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医药及健康  □</w:t>
            </w:r>
            <w:bookmarkEnd w:id="13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节能环保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bookmarkStart w:id="15" w:name="F_TechField4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15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公共安全和应急处置</w:t>
            </w:r>
            <w:bookmarkStart w:id="16" w:name="F_TechField11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</w:t>
            </w:r>
            <w:bookmarkEnd w:id="16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拟投资金额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拟对接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bookmarkStart w:id="17" w:name="F_CooperaType0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17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股权投资 </w:t>
            </w:r>
            <w:bookmarkStart w:id="18" w:name="F_CooperaType1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18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技术转让 </w:t>
            </w:r>
            <w:bookmarkStart w:id="19" w:name="F_CooperaType2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19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许可使用 </w:t>
            </w:r>
            <w:bookmarkStart w:id="20" w:name="F_CooperaType3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20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合作开发 </w:t>
            </w:r>
            <w:bookmarkStart w:id="21" w:name="F_CooperaType4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21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合作新办新企业</w:t>
            </w:r>
            <w:bookmarkStart w:id="22" w:name="F_CooperaType5"/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bookmarkEnd w:id="22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需求类型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项目投资 □技术咨询 □专利购买 □技术开发□技术人才 □科技服务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发布有效期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□一年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至三年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长期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□其他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需求详情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7F7F7F"/>
                <w:kern w:val="0"/>
              </w:rPr>
              <w:t>需求内容及预期目标、现有工作基础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color w:val="7F7F7F"/>
                <w:kern w:val="0"/>
              </w:rPr>
              <w:t>（包括已开展的研发工作和已投入资金）、希望解决的的技术难题及预算等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7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附件上传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7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482" w:type="dxa"/>
            <w:gridSpan w:val="3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我单位/本人保证上述填报内容及所提供的附件材料真实、完整、无误，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不涉及国家秘密及商业秘密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，无知识产权纠纷。如有不实，我单位/本人承担由此引起的一切责任。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代表人或单位负责人或本人：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公章：</w:t>
            </w:r>
          </w:p>
          <w:p>
            <w:pPr>
              <w:spacing w:line="340" w:lineRule="exact"/>
              <w:ind w:right="960" w:firstLine="3960" w:firstLineChars="16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tabs>
          <w:tab w:val="left" w:pos="1418"/>
          <w:tab w:val="left" w:pos="1701"/>
        </w:tabs>
        <w:spacing w:line="360" w:lineRule="auto"/>
        <w:rPr>
          <w:rFonts w:ascii="Times New Roman" w:hAnsi="Times New Roman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1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31"/>
    <w:rsid w:val="0000550F"/>
    <w:rsid w:val="000066B9"/>
    <w:rsid w:val="00012A2D"/>
    <w:rsid w:val="00015D53"/>
    <w:rsid w:val="000259A8"/>
    <w:rsid w:val="00031407"/>
    <w:rsid w:val="000314EB"/>
    <w:rsid w:val="00035497"/>
    <w:rsid w:val="00061CCE"/>
    <w:rsid w:val="00066009"/>
    <w:rsid w:val="000731F2"/>
    <w:rsid w:val="00082E03"/>
    <w:rsid w:val="0008752C"/>
    <w:rsid w:val="000A75EB"/>
    <w:rsid w:val="000B12E7"/>
    <w:rsid w:val="000B2DF6"/>
    <w:rsid w:val="000D07E0"/>
    <w:rsid w:val="000D106D"/>
    <w:rsid w:val="000D496B"/>
    <w:rsid w:val="000E28E8"/>
    <w:rsid w:val="000E455D"/>
    <w:rsid w:val="000E5333"/>
    <w:rsid w:val="000F0B27"/>
    <w:rsid w:val="00126AB9"/>
    <w:rsid w:val="00135F34"/>
    <w:rsid w:val="00144AA6"/>
    <w:rsid w:val="001456BD"/>
    <w:rsid w:val="001538CB"/>
    <w:rsid w:val="00154F23"/>
    <w:rsid w:val="00156E96"/>
    <w:rsid w:val="00185AE6"/>
    <w:rsid w:val="00192685"/>
    <w:rsid w:val="00195C40"/>
    <w:rsid w:val="00197F6C"/>
    <w:rsid w:val="001A21D7"/>
    <w:rsid w:val="001B0769"/>
    <w:rsid w:val="001C0941"/>
    <w:rsid w:val="001C39AF"/>
    <w:rsid w:val="001C7D3F"/>
    <w:rsid w:val="001D1508"/>
    <w:rsid w:val="001D6B79"/>
    <w:rsid w:val="001E4451"/>
    <w:rsid w:val="001E552D"/>
    <w:rsid w:val="001E7B5E"/>
    <w:rsid w:val="001F3230"/>
    <w:rsid w:val="001F3637"/>
    <w:rsid w:val="00217833"/>
    <w:rsid w:val="00221098"/>
    <w:rsid w:val="0022276A"/>
    <w:rsid w:val="002248A3"/>
    <w:rsid w:val="002273CD"/>
    <w:rsid w:val="002407A4"/>
    <w:rsid w:val="002526B7"/>
    <w:rsid w:val="00263176"/>
    <w:rsid w:val="00272E2A"/>
    <w:rsid w:val="00274079"/>
    <w:rsid w:val="002769CD"/>
    <w:rsid w:val="0029168B"/>
    <w:rsid w:val="00291E80"/>
    <w:rsid w:val="00295980"/>
    <w:rsid w:val="00296E89"/>
    <w:rsid w:val="0029705F"/>
    <w:rsid w:val="002A27BA"/>
    <w:rsid w:val="002A2CA7"/>
    <w:rsid w:val="002A3538"/>
    <w:rsid w:val="002C078C"/>
    <w:rsid w:val="002C44AC"/>
    <w:rsid w:val="002C4517"/>
    <w:rsid w:val="002C4648"/>
    <w:rsid w:val="002C588A"/>
    <w:rsid w:val="002C785D"/>
    <w:rsid w:val="002D7A64"/>
    <w:rsid w:val="002F7354"/>
    <w:rsid w:val="00313C4A"/>
    <w:rsid w:val="003263D8"/>
    <w:rsid w:val="003279A4"/>
    <w:rsid w:val="003361F8"/>
    <w:rsid w:val="0033655E"/>
    <w:rsid w:val="003377E8"/>
    <w:rsid w:val="003409B0"/>
    <w:rsid w:val="00344784"/>
    <w:rsid w:val="00345145"/>
    <w:rsid w:val="00356B3B"/>
    <w:rsid w:val="00360456"/>
    <w:rsid w:val="0038407E"/>
    <w:rsid w:val="00386F1A"/>
    <w:rsid w:val="00390AA8"/>
    <w:rsid w:val="0039104A"/>
    <w:rsid w:val="003A56C5"/>
    <w:rsid w:val="003A63F1"/>
    <w:rsid w:val="003D1D97"/>
    <w:rsid w:val="003E3931"/>
    <w:rsid w:val="003E5BFA"/>
    <w:rsid w:val="003F298B"/>
    <w:rsid w:val="00406F18"/>
    <w:rsid w:val="00410CDF"/>
    <w:rsid w:val="00412C67"/>
    <w:rsid w:val="00415A96"/>
    <w:rsid w:val="00415B4F"/>
    <w:rsid w:val="0042726D"/>
    <w:rsid w:val="00433EF4"/>
    <w:rsid w:val="00433FC2"/>
    <w:rsid w:val="00437940"/>
    <w:rsid w:val="0044033C"/>
    <w:rsid w:val="00440BDB"/>
    <w:rsid w:val="00460B6A"/>
    <w:rsid w:val="00460F26"/>
    <w:rsid w:val="004618AB"/>
    <w:rsid w:val="00464218"/>
    <w:rsid w:val="004666E0"/>
    <w:rsid w:val="00484A1C"/>
    <w:rsid w:val="00491B3B"/>
    <w:rsid w:val="00494428"/>
    <w:rsid w:val="004A17E4"/>
    <w:rsid w:val="004A27EF"/>
    <w:rsid w:val="004A3646"/>
    <w:rsid w:val="004B123B"/>
    <w:rsid w:val="004B7341"/>
    <w:rsid w:val="004C4972"/>
    <w:rsid w:val="004D285B"/>
    <w:rsid w:val="004E1F70"/>
    <w:rsid w:val="004E315E"/>
    <w:rsid w:val="004F77E6"/>
    <w:rsid w:val="00510F0A"/>
    <w:rsid w:val="00515CCC"/>
    <w:rsid w:val="00521488"/>
    <w:rsid w:val="00522D11"/>
    <w:rsid w:val="00530C67"/>
    <w:rsid w:val="00537F28"/>
    <w:rsid w:val="00565B94"/>
    <w:rsid w:val="00566A38"/>
    <w:rsid w:val="00577606"/>
    <w:rsid w:val="00586BFD"/>
    <w:rsid w:val="005A0BDD"/>
    <w:rsid w:val="005A20D8"/>
    <w:rsid w:val="005A423B"/>
    <w:rsid w:val="005A58BF"/>
    <w:rsid w:val="005B279F"/>
    <w:rsid w:val="005B45D5"/>
    <w:rsid w:val="005C0192"/>
    <w:rsid w:val="005C65EB"/>
    <w:rsid w:val="005C7BE3"/>
    <w:rsid w:val="005E6477"/>
    <w:rsid w:val="005F171E"/>
    <w:rsid w:val="005F491B"/>
    <w:rsid w:val="005F705C"/>
    <w:rsid w:val="006056FE"/>
    <w:rsid w:val="00622D56"/>
    <w:rsid w:val="00633C5A"/>
    <w:rsid w:val="00636F0B"/>
    <w:rsid w:val="006516EB"/>
    <w:rsid w:val="00651AA5"/>
    <w:rsid w:val="006527C4"/>
    <w:rsid w:val="006554C1"/>
    <w:rsid w:val="00676A38"/>
    <w:rsid w:val="00677492"/>
    <w:rsid w:val="006857DA"/>
    <w:rsid w:val="00691F3C"/>
    <w:rsid w:val="006974BB"/>
    <w:rsid w:val="006A130A"/>
    <w:rsid w:val="006A397B"/>
    <w:rsid w:val="006A67D7"/>
    <w:rsid w:val="006C0EFD"/>
    <w:rsid w:val="006C2533"/>
    <w:rsid w:val="006C2D4E"/>
    <w:rsid w:val="006D60CF"/>
    <w:rsid w:val="006F0600"/>
    <w:rsid w:val="00720844"/>
    <w:rsid w:val="00722CD4"/>
    <w:rsid w:val="00724C5E"/>
    <w:rsid w:val="0073597F"/>
    <w:rsid w:val="007438AB"/>
    <w:rsid w:val="00745D31"/>
    <w:rsid w:val="00745E54"/>
    <w:rsid w:val="0076039D"/>
    <w:rsid w:val="007656BD"/>
    <w:rsid w:val="007730CD"/>
    <w:rsid w:val="00773C1E"/>
    <w:rsid w:val="007838DC"/>
    <w:rsid w:val="00783DBD"/>
    <w:rsid w:val="00786584"/>
    <w:rsid w:val="007A04FB"/>
    <w:rsid w:val="007A0966"/>
    <w:rsid w:val="007A1569"/>
    <w:rsid w:val="007A543A"/>
    <w:rsid w:val="007A605B"/>
    <w:rsid w:val="007A7C77"/>
    <w:rsid w:val="007B188D"/>
    <w:rsid w:val="007B45F2"/>
    <w:rsid w:val="007B7A52"/>
    <w:rsid w:val="007C2EED"/>
    <w:rsid w:val="007D1CAF"/>
    <w:rsid w:val="007D4CB2"/>
    <w:rsid w:val="007E1A88"/>
    <w:rsid w:val="007E4263"/>
    <w:rsid w:val="007E518A"/>
    <w:rsid w:val="007E7933"/>
    <w:rsid w:val="0080212C"/>
    <w:rsid w:val="0082337B"/>
    <w:rsid w:val="00826898"/>
    <w:rsid w:val="00831842"/>
    <w:rsid w:val="00831CC4"/>
    <w:rsid w:val="008540EF"/>
    <w:rsid w:val="00854AB8"/>
    <w:rsid w:val="008604B0"/>
    <w:rsid w:val="00862FFE"/>
    <w:rsid w:val="00863895"/>
    <w:rsid w:val="00863EAD"/>
    <w:rsid w:val="008773B4"/>
    <w:rsid w:val="0088162A"/>
    <w:rsid w:val="008A6725"/>
    <w:rsid w:val="008B32A6"/>
    <w:rsid w:val="008B6026"/>
    <w:rsid w:val="008B763E"/>
    <w:rsid w:val="008C5672"/>
    <w:rsid w:val="008C7B62"/>
    <w:rsid w:val="008D753A"/>
    <w:rsid w:val="008E22DF"/>
    <w:rsid w:val="009062F7"/>
    <w:rsid w:val="00907364"/>
    <w:rsid w:val="00911893"/>
    <w:rsid w:val="0092068F"/>
    <w:rsid w:val="009206E9"/>
    <w:rsid w:val="00923460"/>
    <w:rsid w:val="00926F9C"/>
    <w:rsid w:val="0093741B"/>
    <w:rsid w:val="00942C64"/>
    <w:rsid w:val="009519BF"/>
    <w:rsid w:val="009542C9"/>
    <w:rsid w:val="00955F93"/>
    <w:rsid w:val="0096338A"/>
    <w:rsid w:val="0097010D"/>
    <w:rsid w:val="00974BC6"/>
    <w:rsid w:val="00980B5B"/>
    <w:rsid w:val="00980DDF"/>
    <w:rsid w:val="00982586"/>
    <w:rsid w:val="009A518C"/>
    <w:rsid w:val="009B1586"/>
    <w:rsid w:val="009B660A"/>
    <w:rsid w:val="009D0360"/>
    <w:rsid w:val="009D33E4"/>
    <w:rsid w:val="009F0A54"/>
    <w:rsid w:val="009F2D5E"/>
    <w:rsid w:val="00A010A2"/>
    <w:rsid w:val="00A015C1"/>
    <w:rsid w:val="00A04CB6"/>
    <w:rsid w:val="00A2637E"/>
    <w:rsid w:val="00A35ECF"/>
    <w:rsid w:val="00A50906"/>
    <w:rsid w:val="00A616DF"/>
    <w:rsid w:val="00A7322E"/>
    <w:rsid w:val="00A736F6"/>
    <w:rsid w:val="00AA0DE2"/>
    <w:rsid w:val="00AB1992"/>
    <w:rsid w:val="00AD2C0F"/>
    <w:rsid w:val="00AE689E"/>
    <w:rsid w:val="00AF257A"/>
    <w:rsid w:val="00B1772C"/>
    <w:rsid w:val="00B227BC"/>
    <w:rsid w:val="00B30087"/>
    <w:rsid w:val="00B435F4"/>
    <w:rsid w:val="00B46D67"/>
    <w:rsid w:val="00B52A9D"/>
    <w:rsid w:val="00B54E0E"/>
    <w:rsid w:val="00B572BC"/>
    <w:rsid w:val="00B573F0"/>
    <w:rsid w:val="00B65DDA"/>
    <w:rsid w:val="00B72C36"/>
    <w:rsid w:val="00B73DD0"/>
    <w:rsid w:val="00B825EC"/>
    <w:rsid w:val="00B92480"/>
    <w:rsid w:val="00B967D3"/>
    <w:rsid w:val="00B96D30"/>
    <w:rsid w:val="00B96DC5"/>
    <w:rsid w:val="00BB0A66"/>
    <w:rsid w:val="00BB50A6"/>
    <w:rsid w:val="00BC2640"/>
    <w:rsid w:val="00BC2C07"/>
    <w:rsid w:val="00BC48F4"/>
    <w:rsid w:val="00BD5D91"/>
    <w:rsid w:val="00BD5F58"/>
    <w:rsid w:val="00BF051B"/>
    <w:rsid w:val="00BF4C3E"/>
    <w:rsid w:val="00BF50E9"/>
    <w:rsid w:val="00BF5326"/>
    <w:rsid w:val="00BF600B"/>
    <w:rsid w:val="00C0443D"/>
    <w:rsid w:val="00C10F23"/>
    <w:rsid w:val="00C150B4"/>
    <w:rsid w:val="00C16ABD"/>
    <w:rsid w:val="00C16BB0"/>
    <w:rsid w:val="00C31F27"/>
    <w:rsid w:val="00C345B7"/>
    <w:rsid w:val="00C34B0E"/>
    <w:rsid w:val="00C3671A"/>
    <w:rsid w:val="00C428A4"/>
    <w:rsid w:val="00C4356D"/>
    <w:rsid w:val="00C52B6F"/>
    <w:rsid w:val="00C603F7"/>
    <w:rsid w:val="00C62EC2"/>
    <w:rsid w:val="00C636D5"/>
    <w:rsid w:val="00C90CEB"/>
    <w:rsid w:val="00C90EB3"/>
    <w:rsid w:val="00CA2644"/>
    <w:rsid w:val="00CA7D50"/>
    <w:rsid w:val="00CC6E34"/>
    <w:rsid w:val="00CD5128"/>
    <w:rsid w:val="00CD5859"/>
    <w:rsid w:val="00CD5F2A"/>
    <w:rsid w:val="00CE586A"/>
    <w:rsid w:val="00CE6D50"/>
    <w:rsid w:val="00CF480F"/>
    <w:rsid w:val="00D011C9"/>
    <w:rsid w:val="00D3061A"/>
    <w:rsid w:val="00D4436E"/>
    <w:rsid w:val="00D52366"/>
    <w:rsid w:val="00D54EB8"/>
    <w:rsid w:val="00D55EDE"/>
    <w:rsid w:val="00D602BC"/>
    <w:rsid w:val="00D73E40"/>
    <w:rsid w:val="00DB0B24"/>
    <w:rsid w:val="00DC3071"/>
    <w:rsid w:val="00DD1DFF"/>
    <w:rsid w:val="00DF3650"/>
    <w:rsid w:val="00E15208"/>
    <w:rsid w:val="00E17E2F"/>
    <w:rsid w:val="00E21DD9"/>
    <w:rsid w:val="00E257F5"/>
    <w:rsid w:val="00E26F3B"/>
    <w:rsid w:val="00E35AE1"/>
    <w:rsid w:val="00E401CB"/>
    <w:rsid w:val="00E41C24"/>
    <w:rsid w:val="00E424A4"/>
    <w:rsid w:val="00E46D3E"/>
    <w:rsid w:val="00E507A4"/>
    <w:rsid w:val="00E523F4"/>
    <w:rsid w:val="00E56398"/>
    <w:rsid w:val="00E8001B"/>
    <w:rsid w:val="00E94E55"/>
    <w:rsid w:val="00EA3225"/>
    <w:rsid w:val="00EA4F7F"/>
    <w:rsid w:val="00EA5D71"/>
    <w:rsid w:val="00EA6F8D"/>
    <w:rsid w:val="00EB7904"/>
    <w:rsid w:val="00EC428F"/>
    <w:rsid w:val="00F03B6B"/>
    <w:rsid w:val="00F07BAC"/>
    <w:rsid w:val="00F07C3D"/>
    <w:rsid w:val="00F1610B"/>
    <w:rsid w:val="00F209AD"/>
    <w:rsid w:val="00F25717"/>
    <w:rsid w:val="00F31B4F"/>
    <w:rsid w:val="00F33337"/>
    <w:rsid w:val="00F36CEA"/>
    <w:rsid w:val="00F419FF"/>
    <w:rsid w:val="00F529D7"/>
    <w:rsid w:val="00F55FC3"/>
    <w:rsid w:val="00F5629E"/>
    <w:rsid w:val="00F5762F"/>
    <w:rsid w:val="00F637E7"/>
    <w:rsid w:val="00F67322"/>
    <w:rsid w:val="00F71CBA"/>
    <w:rsid w:val="00F75B84"/>
    <w:rsid w:val="00F90CC6"/>
    <w:rsid w:val="00F929BA"/>
    <w:rsid w:val="00F932C8"/>
    <w:rsid w:val="00F95EAC"/>
    <w:rsid w:val="00F96CBF"/>
    <w:rsid w:val="00FA046C"/>
    <w:rsid w:val="00FA2333"/>
    <w:rsid w:val="00FB514F"/>
    <w:rsid w:val="00FD6A02"/>
    <w:rsid w:val="00FF5F42"/>
    <w:rsid w:val="00FF6325"/>
    <w:rsid w:val="05125F50"/>
    <w:rsid w:val="0A4C6C32"/>
    <w:rsid w:val="18A0654F"/>
    <w:rsid w:val="1E8E1C52"/>
    <w:rsid w:val="302A4FB4"/>
    <w:rsid w:val="3306525F"/>
    <w:rsid w:val="64AE34A6"/>
    <w:rsid w:val="6B916242"/>
    <w:rsid w:val="7AF54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  <w:rPr>
      <w:rFonts w:cs="Times New Roman"/>
      <w:kern w:val="0"/>
      <w:sz w:val="20"/>
      <w:szCs w:val="20"/>
    </w:rPr>
  </w:style>
  <w:style w:type="paragraph" w:styleId="3">
    <w:name w:val="Balloon Text"/>
    <w:basedOn w:val="1"/>
    <w:link w:val="13"/>
    <w:qFormat/>
    <w:uiPriority w:val="0"/>
    <w:rPr>
      <w:rFonts w:cs="Times New Roman"/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7">
    <w:name w:val="Table Grid"/>
    <w:basedOn w:val="6"/>
    <w:qFormat/>
    <w:uiPriority w:val="0"/>
    <w:rPr>
      <w:rFonts w:cs="Calibri"/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0">
    <w:name w:val="页脚 Char"/>
    <w:link w:val="4"/>
    <w:qFormat/>
    <w:locked/>
    <w:uiPriority w:val="0"/>
    <w:rPr>
      <w:rFonts w:cs="Times New Roman"/>
      <w:sz w:val="18"/>
      <w:szCs w:val="18"/>
    </w:rPr>
  </w:style>
  <w:style w:type="character" w:customStyle="1" w:styleId="11">
    <w:name w:val="日期 Char"/>
    <w:link w:val="2"/>
    <w:semiHidden/>
    <w:qFormat/>
    <w:locked/>
    <w:uiPriority w:val="0"/>
    <w:rPr>
      <w:rFonts w:cs="Times New Roman"/>
    </w:rPr>
  </w:style>
  <w:style w:type="character" w:customStyle="1" w:styleId="12">
    <w:name w:val="页眉 Char"/>
    <w:link w:val="5"/>
    <w:qFormat/>
    <w:locked/>
    <w:uiPriority w:val="0"/>
    <w:rPr>
      <w:rFonts w:cs="Times New Roman"/>
      <w:sz w:val="18"/>
      <w:szCs w:val="18"/>
    </w:rPr>
  </w:style>
  <w:style w:type="character" w:customStyle="1" w:styleId="13">
    <w:name w:val="批注框文本 Char"/>
    <w:link w:val="3"/>
    <w:qFormat/>
    <w:uiPriority w:val="0"/>
    <w:rPr>
      <w:rFonts w:cs="Calibri"/>
      <w:kern w:val="2"/>
      <w:sz w:val="18"/>
      <w:szCs w:val="18"/>
    </w:rPr>
  </w:style>
  <w:style w:type="table" w:customStyle="1" w:styleId="14">
    <w:name w:val="网格型1"/>
    <w:basedOn w:val="6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231</Words>
  <Characters>1317</Characters>
  <Lines>10</Lines>
  <Paragraphs>3</Paragraphs>
  <TotalTime>2</TotalTime>
  <ScaleCrop>false</ScaleCrop>
  <LinksUpToDate>false</LinksUpToDate>
  <CharactersWithSpaces>1545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2019-09-24T08:37:00Z</dcterms:created>
  <dc:creator>微软用户</dc:creator>
  <cp:lastModifiedBy>Hdx</cp:lastModifiedBy>
  <cp:lastPrinted>2019-09-23T08:23:00Z</cp:lastPrinted>
  <dcterms:modified xsi:type="dcterms:W3CDTF">2019-10-07T11:46:23Z</dcterms:modified>
  <dc:title>闽科外函〔2014〕53号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